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6B13C7">
        <w:rPr>
          <w:rFonts w:ascii="Times New Roman" w:hAnsi="Times New Roman" w:cs="Times New Roman"/>
          <w:b/>
          <w:sz w:val="24"/>
          <w:szCs w:val="24"/>
        </w:rPr>
        <w:t>41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A46E72" w:rsidRPr="00714B88" w:rsidRDefault="00A46E7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46E72" w:rsidRDefault="00A46E7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6E72" w:rsidRDefault="00A46E7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6E72" w:rsidRDefault="00A46E7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6E72" w:rsidRDefault="00A46E72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46E72" w:rsidRDefault="00A46E72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6E72" w:rsidRDefault="00A46E72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46E72" w:rsidRDefault="00A46E72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46E72" w:rsidRDefault="00A46E72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6B13C7">
        <w:rPr>
          <w:rFonts w:ascii="Times New Roman" w:hAnsi="Times New Roman" w:cs="Times New Roman"/>
          <w:b/>
          <w:sz w:val="24"/>
          <w:szCs w:val="24"/>
        </w:rPr>
        <w:t>1/142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3C7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11C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6B13C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6E72" w:rsidRPr="00714B88" w:rsidRDefault="00A46E72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E22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B13C7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B13C7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Нико-96</w:t>
      </w:r>
      <w:r w:rsidR="006B13C7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B13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22F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6B13C7" w:rsidRDefault="00E22FB5" w:rsidP="00E22FB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B13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6B13C7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 МАГ“ ЕООД</w:t>
      </w:r>
      <w:r w:rsidR="006B13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6B13C7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6B13C7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2F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22FB5" w:rsidRDefault="00E22FB5" w:rsidP="00E22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46E72" w:rsidRPr="00596B8D" w:rsidRDefault="00A46E72" w:rsidP="00E22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FB5" w:rsidRPr="00596B8D" w:rsidRDefault="00E22FB5" w:rsidP="00E22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22FB5" w:rsidRDefault="00E22FB5" w:rsidP="00E22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46E72" w:rsidRDefault="00A46E72" w:rsidP="00E22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E72" w:rsidRDefault="00A46E72" w:rsidP="00A46E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E72">
        <w:rPr>
          <w:rFonts w:ascii="Times New Roman" w:hAnsi="Times New Roman" w:cs="Times New Roman"/>
          <w:sz w:val="24"/>
          <w:szCs w:val="24"/>
        </w:rPr>
        <w:t xml:space="preserve">В КЗК е постъпила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46E72">
        <w:rPr>
          <w:rFonts w:ascii="Times New Roman" w:hAnsi="Times New Roman" w:cs="Times New Roman"/>
          <w:sz w:val="24"/>
          <w:szCs w:val="24"/>
        </w:rPr>
        <w:t>олба към КЗК-141-152/2023 г. от процесуален представител на възложителя, с която поддържа подадените становища и по двете жалби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6E72">
        <w:rPr>
          <w:rFonts w:ascii="Times New Roman" w:hAnsi="Times New Roman" w:cs="Times New Roman"/>
          <w:sz w:val="24"/>
          <w:szCs w:val="24"/>
        </w:rPr>
        <w:t xml:space="preserve"> и моли преписката да бъде разгледана в негово отсъствие.   </w:t>
      </w:r>
    </w:p>
    <w:p w:rsidR="00A46E72" w:rsidRPr="00A46E72" w:rsidRDefault="00A46E72" w:rsidP="00A46E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E72" w:rsidRPr="00A46E72" w:rsidRDefault="00A46E72" w:rsidP="00A46E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E72">
        <w:rPr>
          <w:rFonts w:ascii="Times New Roman" w:hAnsi="Times New Roman" w:cs="Times New Roman"/>
          <w:sz w:val="24"/>
          <w:szCs w:val="24"/>
        </w:rPr>
        <w:lastRenderedPageBreak/>
        <w:t>В същата се претендират разноски за адвокатско възнаграждение в размер на 36 000 лв. с ДДС, с приложените доказателства за изплащането им.</w:t>
      </w:r>
    </w:p>
    <w:p w:rsidR="00E22FB5" w:rsidRPr="00596B8D" w:rsidRDefault="00E22FB5" w:rsidP="00E22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FB5" w:rsidRPr="00596B8D" w:rsidRDefault="00E22FB5" w:rsidP="00E22F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22FB5" w:rsidRDefault="00E22FB5" w:rsidP="00E22F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2FB5" w:rsidRPr="000F40F2" w:rsidRDefault="00E22FB5" w:rsidP="00E22FB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2FB5" w:rsidRDefault="00E22FB5" w:rsidP="00E22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22FB5" w:rsidRDefault="00E22FB5" w:rsidP="00E22FB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6E72" w:rsidRDefault="00A46E72" w:rsidP="00E22FB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22FB5" w:rsidRDefault="00E22FB5" w:rsidP="00E22FB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22FB5" w:rsidRDefault="00E22FB5" w:rsidP="00E22F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FB5" w:rsidRDefault="00E22FB5" w:rsidP="00E22F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22FB5" w:rsidRDefault="00E22FB5" w:rsidP="00E22FB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6E72" w:rsidRDefault="00A46E72" w:rsidP="00E22FB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2FB5" w:rsidRDefault="00E22FB5" w:rsidP="00E22FB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22FB5" w:rsidRPr="000F40F2" w:rsidRDefault="00E22FB5" w:rsidP="00E22FB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22FB5" w:rsidP="00E22FB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BE" w:rsidRDefault="004522BE" w:rsidP="00324B6B">
      <w:pPr>
        <w:spacing w:after="0" w:line="240" w:lineRule="auto"/>
      </w:pPr>
      <w:r>
        <w:separator/>
      </w:r>
    </w:p>
  </w:endnote>
  <w:endnote w:type="continuationSeparator" w:id="0">
    <w:p w:rsidR="004522BE" w:rsidRDefault="004522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BE" w:rsidRDefault="004522BE" w:rsidP="00324B6B">
      <w:pPr>
        <w:spacing w:after="0" w:line="240" w:lineRule="auto"/>
      </w:pPr>
      <w:r>
        <w:separator/>
      </w:r>
    </w:p>
  </w:footnote>
  <w:footnote w:type="continuationSeparator" w:id="0">
    <w:p w:rsidR="004522BE" w:rsidRDefault="004522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27A0D"/>
    <w:rsid w:val="000300E7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22BE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13C7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1F2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46E72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2FB5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1BCD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D39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221</Words>
  <Characters>1260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2023-04-03T12:49:00Z</dcterms:modified>
</cp:coreProperties>
</file>